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>
      <w:pPr>
        <w:spacing w:line="480" w:lineRule="auto"/>
        <w:jc w:val="center"/>
      </w:pPr>
    </w:p>
    <w:p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tbl>
      <w:tblPr>
        <w:tblStyle w:val="4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2寸蓝底彩色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医师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执业证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编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0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0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安排   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7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限制类医疗技术规范化培训项目 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七    </w:t>
            </w:r>
            <w:r>
              <w:rPr>
                <w:rFonts w:hint="eastAsia"/>
                <w:b/>
                <w:bCs/>
                <w:lang w:val="en-US" w:eastAsia="zh-CN"/>
              </w:rPr>
              <w:t>期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专业学习。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zhhOGM1NmFhNzRhODU1NTdmMTJhN2MwMTI5YTkifQ=="/>
  </w:docVars>
  <w:rsids>
    <w:rsidRoot w:val="1AE94ADE"/>
    <w:rsid w:val="012C347D"/>
    <w:rsid w:val="04A86D5E"/>
    <w:rsid w:val="07FE7660"/>
    <w:rsid w:val="129801C2"/>
    <w:rsid w:val="141412BA"/>
    <w:rsid w:val="161A794E"/>
    <w:rsid w:val="19022F3B"/>
    <w:rsid w:val="1AE94ADE"/>
    <w:rsid w:val="21085651"/>
    <w:rsid w:val="28E70D0B"/>
    <w:rsid w:val="292171F1"/>
    <w:rsid w:val="35E01CDB"/>
    <w:rsid w:val="3A812B38"/>
    <w:rsid w:val="40181DE0"/>
    <w:rsid w:val="44153995"/>
    <w:rsid w:val="58440E37"/>
    <w:rsid w:val="5EC61A9D"/>
    <w:rsid w:val="5F7E2677"/>
    <w:rsid w:val="64845DCC"/>
    <w:rsid w:val="64EF611F"/>
    <w:rsid w:val="660C5D47"/>
    <w:rsid w:val="70400900"/>
    <w:rsid w:val="7D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59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2019-11-11T06:14:00Z</dcterms:created>
  <dc:creator>新的</dc:creator>
  <cp:lastModifiedBy>白萝卜蹲完胡萝卜蹲</cp:lastModifiedBy>
  <cp:lastPrinted>2021-07-14T07:54:00Z</cp:lastPrinted>
  <dcterms:modified xsi:type="dcterms:W3CDTF">2024-08-01T00:24:20Z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DEAA1D05AC94455988259BA56DF33DBD_13</vt:lpwstr>
  </property>
</Properties>
</file>